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E386" w14:textId="5DEC3D0F" w:rsidR="002C44EB" w:rsidRPr="00916763" w:rsidRDefault="002C44EB" w:rsidP="00C656D2">
      <w:pPr>
        <w:spacing w:line="276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507D6FB1" w14:textId="0C63BC75" w:rsidR="00D15CF2" w:rsidRPr="00916763" w:rsidRDefault="002C44EB" w:rsidP="00C656D2">
      <w:pPr>
        <w:spacing w:before="100" w:beforeAutospacing="1" w:after="100" w:afterAutospacing="1" w:line="276" w:lineRule="auto"/>
        <w:jc w:val="center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16763"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3D86044" wp14:editId="1EF1B618">
            <wp:extent cx="1090863" cy="1250856"/>
            <wp:effectExtent l="0" t="0" r="190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12" cy="12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763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     </w:t>
      </w:r>
      <w:r w:rsidR="00752AE5" w:rsidRPr="00916763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 </w:t>
      </w:r>
      <w:r w:rsidR="00752AE5" w:rsidRPr="00916763"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9419AEF" wp14:editId="2C88142D">
            <wp:extent cx="2891327" cy="1150971"/>
            <wp:effectExtent l="0" t="0" r="4445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09" cy="118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0D98" w14:textId="77777777" w:rsidR="00CD13A8" w:rsidRPr="00916763" w:rsidRDefault="00CD13A8" w:rsidP="00C656D2">
      <w:pPr>
        <w:spacing w:line="276" w:lineRule="auto"/>
        <w:rPr>
          <w:rFonts w:ascii="Helvetica" w:eastAsia="Times New Roman" w:hAnsi="Helvetica" w:cs="Arial"/>
          <w:color w:val="000000" w:themeColor="text1"/>
          <w:sz w:val="28"/>
          <w:szCs w:val="28"/>
        </w:rPr>
      </w:pPr>
    </w:p>
    <w:p w14:paraId="70045A7C" w14:textId="6DBC1F4E" w:rsidR="00D15CF2" w:rsidRPr="00916763" w:rsidRDefault="0032701C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r w:rsidRPr="00916763">
        <w:rPr>
          <w:rFonts w:ascii="Helvetica" w:eastAsia="Times New Roman" w:hAnsi="Helvetica" w:cs="Arial"/>
          <w:color w:val="000000" w:themeColor="text1"/>
        </w:rPr>
        <w:t xml:space="preserve">For Immediate Release: </w:t>
      </w:r>
      <w:r w:rsidR="002C44EB" w:rsidRPr="00916763">
        <w:rPr>
          <w:rFonts w:ascii="Helvetica" w:eastAsia="Times New Roman" w:hAnsi="Helvetica" w:cs="Arial"/>
          <w:color w:val="000000" w:themeColor="text1"/>
        </w:rPr>
        <w:t xml:space="preserve">March </w:t>
      </w:r>
      <w:r w:rsidR="00887D89">
        <w:rPr>
          <w:rFonts w:ascii="Helvetica" w:eastAsia="Times New Roman" w:hAnsi="Helvetica" w:cs="Arial"/>
          <w:color w:val="000000" w:themeColor="text1"/>
        </w:rPr>
        <w:t>5</w:t>
      </w:r>
      <w:r w:rsidR="002C44EB" w:rsidRPr="00916763">
        <w:rPr>
          <w:rFonts w:ascii="Helvetica" w:eastAsia="Times New Roman" w:hAnsi="Helvetica" w:cs="Arial"/>
          <w:color w:val="000000" w:themeColor="text1"/>
        </w:rPr>
        <w:t>,</w:t>
      </w:r>
      <w:r w:rsidRPr="00916763">
        <w:rPr>
          <w:rFonts w:ascii="Helvetica" w:eastAsia="Times New Roman" w:hAnsi="Helvetica" w:cs="Arial"/>
          <w:color w:val="000000" w:themeColor="text1"/>
        </w:rPr>
        <w:t xml:space="preserve"> 202</w:t>
      </w:r>
      <w:r w:rsidR="006936CC" w:rsidRPr="00916763">
        <w:rPr>
          <w:rFonts w:ascii="Helvetica" w:eastAsia="Times New Roman" w:hAnsi="Helvetica" w:cs="Arial"/>
          <w:color w:val="000000" w:themeColor="text1"/>
        </w:rPr>
        <w:t>4</w:t>
      </w:r>
    </w:p>
    <w:p w14:paraId="2A73FB4E" w14:textId="20016174" w:rsidR="00D15CF2" w:rsidRPr="00916763" w:rsidRDefault="00D15CF2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r w:rsidRPr="00916763">
        <w:rPr>
          <w:rFonts w:ascii="Helvetica" w:eastAsia="Times New Roman" w:hAnsi="Helvetica" w:cs="Arial"/>
          <w:color w:val="000000" w:themeColor="text1"/>
        </w:rPr>
        <w:t>Contact: Cindy Dupree Holloway</w:t>
      </w:r>
    </w:p>
    <w:p w14:paraId="22D75AF0" w14:textId="407D1BB8" w:rsidR="00D15CF2" w:rsidRPr="00916763" w:rsidRDefault="00000000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hyperlink r:id="rId6" w:history="1">
        <w:r w:rsidR="00D15CF2" w:rsidRPr="00916763">
          <w:rPr>
            <w:rStyle w:val="Hyperlink"/>
            <w:rFonts w:ascii="Helvetica" w:eastAsia="Times New Roman" w:hAnsi="Helvetica" w:cs="Arial"/>
            <w:color w:val="000000" w:themeColor="text1"/>
          </w:rPr>
          <w:t>Cindybdupree@gmail.com</w:t>
        </w:r>
      </w:hyperlink>
    </w:p>
    <w:p w14:paraId="78975D08" w14:textId="29A0026C" w:rsidR="00D15CF2" w:rsidRPr="00916763" w:rsidRDefault="00D15CF2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r w:rsidRPr="00916763">
        <w:rPr>
          <w:rFonts w:ascii="Helvetica" w:eastAsia="Times New Roman" w:hAnsi="Helvetica" w:cs="Arial"/>
          <w:color w:val="000000" w:themeColor="text1"/>
        </w:rPr>
        <w:t xml:space="preserve">615-838-9616 </w:t>
      </w:r>
    </w:p>
    <w:p w14:paraId="71B8E795" w14:textId="77777777" w:rsidR="0004436E" w:rsidRPr="00916763" w:rsidRDefault="0004436E" w:rsidP="007F4651">
      <w:pPr>
        <w:spacing w:line="276" w:lineRule="auto"/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</w:rPr>
      </w:pPr>
    </w:p>
    <w:p w14:paraId="02FE7FE0" w14:textId="0EA4F09A" w:rsidR="00945344" w:rsidRPr="00916763" w:rsidRDefault="00D379C4" w:rsidP="00887D89">
      <w:pPr>
        <w:jc w:val="center"/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</w:pPr>
      <w:r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 </w:t>
      </w:r>
      <w:r w:rsidR="006936CC"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UNICOI COUNTY’S KAREN DUNLAP RECEIVES</w:t>
      </w:r>
    </w:p>
    <w:p w14:paraId="27F85A1D" w14:textId="1A42C853" w:rsidR="00E55C61" w:rsidRPr="00916763" w:rsidRDefault="00E16B65" w:rsidP="00887D89">
      <w:pPr>
        <w:jc w:val="center"/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</w:pPr>
      <w:r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202</w:t>
      </w:r>
      <w:r w:rsidR="006936CC"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4</w:t>
      </w:r>
      <w:r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 </w:t>
      </w:r>
      <w:r w:rsidR="006421A3"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L</w:t>
      </w:r>
      <w:r w:rsidR="00F44C11"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OVE WHERE YOU LIVE </w:t>
      </w:r>
      <w:r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AWARD</w:t>
      </w:r>
      <w:r w:rsidR="00945344" w:rsidRPr="00916763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 </w:t>
      </w:r>
    </w:p>
    <w:p w14:paraId="72329E6A" w14:textId="3E8DCE9B" w:rsidR="00945344" w:rsidRPr="002A35AD" w:rsidRDefault="00967DF6" w:rsidP="00887D89">
      <w:pPr>
        <w:jc w:val="center"/>
        <w:rPr>
          <w:rFonts w:ascii="Helvetica" w:eastAsia="Times New Roman" w:hAnsi="Helvetica" w:cs="Arial"/>
          <w:i/>
          <w:iCs/>
          <w:color w:val="000000" w:themeColor="text1"/>
        </w:rPr>
      </w:pPr>
      <w:r w:rsidRPr="002A35AD">
        <w:rPr>
          <w:rFonts w:ascii="Helvetica" w:eastAsia="Times New Roman" w:hAnsi="Helvetica" w:cs="Arial"/>
          <w:i/>
          <w:iCs/>
          <w:color w:val="000000" w:themeColor="text1"/>
        </w:rPr>
        <w:t xml:space="preserve">Keep Tennessee Beautiful </w:t>
      </w:r>
      <w:r w:rsidR="00945344" w:rsidRPr="002A35AD">
        <w:rPr>
          <w:rFonts w:ascii="Helvetica" w:eastAsia="Times New Roman" w:hAnsi="Helvetica" w:cs="Arial"/>
          <w:i/>
          <w:iCs/>
          <w:color w:val="000000" w:themeColor="text1"/>
        </w:rPr>
        <w:t>Executive Director Missy Marshall Makes Presentation</w:t>
      </w:r>
    </w:p>
    <w:p w14:paraId="613BE187" w14:textId="77777777" w:rsidR="00F52465" w:rsidRPr="00897938" w:rsidRDefault="00F52465" w:rsidP="00887D89">
      <w:pPr>
        <w:jc w:val="center"/>
        <w:rPr>
          <w:rFonts w:ascii="Helvetica" w:eastAsia="Times New Roman" w:hAnsi="Helvetica" w:cs="Arial"/>
          <w:i/>
          <w:iCs/>
          <w:color w:val="000000" w:themeColor="text1"/>
        </w:rPr>
      </w:pPr>
    </w:p>
    <w:p w14:paraId="5B8A9FFC" w14:textId="1C36547D" w:rsidR="00DC507F" w:rsidRDefault="006936CC" w:rsidP="00887D89">
      <w:pPr>
        <w:rPr>
          <w:rFonts w:ascii="Helvetica" w:eastAsia="Times New Roman" w:hAnsi="Helvetica" w:cs="Arial"/>
          <w:color w:val="000000"/>
        </w:rPr>
      </w:pPr>
      <w:r w:rsidRPr="00897938">
        <w:rPr>
          <w:rFonts w:ascii="Helvetica" w:eastAsia="Times New Roman" w:hAnsi="Helvetica" w:cs="Arial"/>
          <w:b/>
          <w:bCs/>
          <w:color w:val="000000" w:themeColor="text1"/>
        </w:rPr>
        <w:t>MEMPHIS</w:t>
      </w:r>
      <w:r w:rsidR="00D379C4" w:rsidRPr="00897938">
        <w:rPr>
          <w:rFonts w:ascii="Helvetica" w:eastAsia="Times New Roman" w:hAnsi="Helvetica" w:cs="Arial"/>
          <w:b/>
          <w:bCs/>
          <w:color w:val="000000" w:themeColor="text1"/>
        </w:rPr>
        <w:t xml:space="preserve">, </w:t>
      </w:r>
      <w:r w:rsidR="00B53158" w:rsidRPr="00897938">
        <w:rPr>
          <w:rFonts w:ascii="Helvetica" w:eastAsia="Times New Roman" w:hAnsi="Helvetica" w:cs="Arial"/>
          <w:b/>
          <w:bCs/>
          <w:color w:val="000000" w:themeColor="text1"/>
        </w:rPr>
        <w:t>Tenn</w:t>
      </w:r>
      <w:r w:rsidR="00B53158" w:rsidRPr="00897938">
        <w:rPr>
          <w:rFonts w:ascii="Helvetica" w:eastAsia="Times New Roman" w:hAnsi="Helvetica" w:cs="Arial"/>
          <w:color w:val="000000" w:themeColor="text1"/>
        </w:rPr>
        <w:t xml:space="preserve">. </w:t>
      </w:r>
      <w:r w:rsidRPr="00897938">
        <w:rPr>
          <w:rFonts w:ascii="Helvetica" w:eastAsia="Times New Roman" w:hAnsi="Helvetica" w:cs="Arial"/>
          <w:color w:val="000000" w:themeColor="text1"/>
        </w:rPr>
        <w:t xml:space="preserve">(March </w:t>
      </w:r>
      <w:r w:rsidR="00887D89">
        <w:rPr>
          <w:rFonts w:ascii="Helvetica" w:eastAsia="Times New Roman" w:hAnsi="Helvetica" w:cs="Arial"/>
          <w:color w:val="000000" w:themeColor="text1"/>
        </w:rPr>
        <w:t>5</w:t>
      </w:r>
      <w:r w:rsidRPr="00897938">
        <w:rPr>
          <w:rFonts w:ascii="Helvetica" w:eastAsia="Times New Roman" w:hAnsi="Helvetica" w:cs="Arial"/>
          <w:color w:val="000000" w:themeColor="text1"/>
        </w:rPr>
        <w:t xml:space="preserve">, 2024) </w:t>
      </w:r>
      <w:r w:rsidR="00B53158" w:rsidRPr="00897938">
        <w:rPr>
          <w:rFonts w:ascii="Helvetica" w:eastAsia="Times New Roman" w:hAnsi="Helvetica" w:cs="Arial"/>
          <w:color w:val="000000" w:themeColor="text1"/>
        </w:rPr>
        <w:t>–</w:t>
      </w:r>
      <w:r w:rsidR="00D379C4" w:rsidRPr="00897938">
        <w:rPr>
          <w:rFonts w:ascii="Helvetica" w:eastAsia="Times New Roman" w:hAnsi="Helvetica" w:cs="Arial"/>
          <w:color w:val="000000" w:themeColor="text1"/>
        </w:rPr>
        <w:t xml:space="preserve"> </w:t>
      </w:r>
      <w:r w:rsidRPr="00897938">
        <w:rPr>
          <w:rFonts w:ascii="Helvetica" w:eastAsia="Times New Roman" w:hAnsi="Helvetica" w:cs="Arial"/>
          <w:color w:val="000000" w:themeColor="text1"/>
        </w:rPr>
        <w:t>Karen Dunlap</w:t>
      </w:r>
      <w:r w:rsidR="00D379C4" w:rsidRPr="00897938">
        <w:rPr>
          <w:rFonts w:ascii="Helvetica" w:eastAsia="Times New Roman" w:hAnsi="Helvetica" w:cs="Arial"/>
          <w:color w:val="000000" w:themeColor="text1"/>
        </w:rPr>
        <w:t xml:space="preserve">, </w:t>
      </w:r>
      <w:r w:rsidR="00A50192" w:rsidRPr="00897938">
        <w:rPr>
          <w:rFonts w:ascii="Helvetica" w:eastAsia="Times New Roman" w:hAnsi="Helvetica" w:cs="Arial"/>
          <w:color w:val="000000" w:themeColor="text1"/>
        </w:rPr>
        <w:t xml:space="preserve">president of </w:t>
      </w:r>
      <w:r w:rsidR="00D379C4" w:rsidRPr="00897938">
        <w:rPr>
          <w:rFonts w:ascii="Helvetica" w:eastAsia="Times New Roman" w:hAnsi="Helvetica" w:cs="Arial"/>
          <w:color w:val="000000" w:themeColor="text1"/>
        </w:rPr>
        <w:t>Keep</w:t>
      </w:r>
      <w:r w:rsidR="00A50192" w:rsidRPr="00897938">
        <w:rPr>
          <w:rFonts w:ascii="Helvetica" w:eastAsia="Times New Roman" w:hAnsi="Helvetica" w:cs="Arial"/>
          <w:color w:val="000000" w:themeColor="text1"/>
        </w:rPr>
        <w:t xml:space="preserve">ing </w:t>
      </w:r>
      <w:r w:rsidR="004A2160" w:rsidRPr="00897938">
        <w:rPr>
          <w:rFonts w:ascii="Helvetica" w:eastAsia="Times New Roman" w:hAnsi="Helvetica" w:cs="Arial"/>
          <w:color w:val="000000" w:themeColor="text1"/>
        </w:rPr>
        <w:t>t</w:t>
      </w:r>
      <w:r w:rsidR="00A50192" w:rsidRPr="00897938">
        <w:rPr>
          <w:rFonts w:ascii="Helvetica" w:eastAsia="Times New Roman" w:hAnsi="Helvetica" w:cs="Arial"/>
          <w:color w:val="000000" w:themeColor="text1"/>
        </w:rPr>
        <w:t xml:space="preserve">he Valley Beautiful in Erwin, Tenn., </w:t>
      </w:r>
      <w:r w:rsidR="006367E7" w:rsidRPr="00897938">
        <w:rPr>
          <w:rFonts w:ascii="Helvetica" w:eastAsia="Times New Roman" w:hAnsi="Helvetica" w:cs="Arial"/>
          <w:color w:val="000000" w:themeColor="text1"/>
        </w:rPr>
        <w:t xml:space="preserve">was honored with Keep </w:t>
      </w:r>
      <w:r w:rsidR="00A135B6" w:rsidRPr="00897938">
        <w:rPr>
          <w:rFonts w:ascii="Helvetica" w:eastAsia="Times New Roman" w:hAnsi="Helvetica" w:cs="Arial"/>
          <w:color w:val="000000" w:themeColor="text1"/>
        </w:rPr>
        <w:t xml:space="preserve">Tennessee </w:t>
      </w:r>
      <w:proofErr w:type="spellStart"/>
      <w:r w:rsidR="00A135B6" w:rsidRPr="00897938">
        <w:rPr>
          <w:rFonts w:ascii="Helvetica" w:eastAsia="Times New Roman" w:hAnsi="Helvetica" w:cs="Arial"/>
          <w:color w:val="000000" w:themeColor="text1"/>
        </w:rPr>
        <w:t>Beautiful</w:t>
      </w:r>
      <w:r w:rsidR="006367E7" w:rsidRPr="00897938">
        <w:rPr>
          <w:rFonts w:ascii="Helvetica" w:eastAsia="Times New Roman" w:hAnsi="Helvetica" w:cs="Arial"/>
          <w:color w:val="000000" w:themeColor="text1"/>
        </w:rPr>
        <w:t>’s</w:t>
      </w:r>
      <w:proofErr w:type="spellEnd"/>
      <w:r w:rsidR="0098256F" w:rsidRPr="00897938">
        <w:rPr>
          <w:rFonts w:ascii="Helvetica" w:eastAsia="Times New Roman" w:hAnsi="Helvetica" w:cs="Arial"/>
          <w:color w:val="000000" w:themeColor="text1"/>
        </w:rPr>
        <w:t xml:space="preserve"> </w:t>
      </w:r>
      <w:r w:rsidR="004775E8" w:rsidRPr="00897938">
        <w:rPr>
          <w:rFonts w:ascii="Helvetica" w:eastAsia="Times New Roman" w:hAnsi="Helvetica" w:cs="Arial"/>
          <w:color w:val="000000" w:themeColor="text1"/>
        </w:rPr>
        <w:t xml:space="preserve">Love Where You Live Award. </w:t>
      </w:r>
      <w:proofErr w:type="spellStart"/>
      <w:r w:rsidR="0098256F" w:rsidRPr="00897938">
        <w:rPr>
          <w:rFonts w:ascii="Helvetica" w:eastAsia="Times New Roman" w:hAnsi="Helvetica" w:cs="Arial"/>
          <w:color w:val="000000" w:themeColor="text1"/>
        </w:rPr>
        <w:t>KTnB</w:t>
      </w:r>
      <w:proofErr w:type="spellEnd"/>
      <w:r w:rsidR="0098256F" w:rsidRPr="00897938">
        <w:rPr>
          <w:rFonts w:ascii="Helvetica" w:eastAsia="Times New Roman" w:hAnsi="Helvetica" w:cs="Arial"/>
          <w:color w:val="000000" w:themeColor="text1"/>
        </w:rPr>
        <w:t xml:space="preserve"> </w:t>
      </w:r>
      <w:r w:rsidR="00A135B6" w:rsidRPr="00897938">
        <w:rPr>
          <w:rFonts w:ascii="Helvetica" w:eastAsia="Times New Roman" w:hAnsi="Helvetica" w:cs="Arial"/>
          <w:color w:val="000000" w:themeColor="text1"/>
        </w:rPr>
        <w:t>Executive Director Missy Marshall</w:t>
      </w:r>
      <w:r w:rsidR="0098256F" w:rsidRPr="00897938">
        <w:rPr>
          <w:rFonts w:ascii="Helvetica" w:eastAsia="Times New Roman" w:hAnsi="Helvetica" w:cs="Arial"/>
          <w:color w:val="000000" w:themeColor="text1"/>
        </w:rPr>
        <w:t xml:space="preserve"> </w:t>
      </w:r>
      <w:r w:rsidR="006367E7" w:rsidRPr="00897938">
        <w:rPr>
          <w:rFonts w:ascii="Helvetica" w:eastAsia="Times New Roman" w:hAnsi="Helvetica" w:cs="Arial"/>
          <w:color w:val="000000" w:themeColor="text1"/>
        </w:rPr>
        <w:t xml:space="preserve">made the presentation </w:t>
      </w:r>
      <w:r w:rsidR="00CC274B" w:rsidRPr="00897938">
        <w:rPr>
          <w:rFonts w:ascii="Helvetica" w:eastAsia="Times New Roman" w:hAnsi="Helvetica" w:cs="Arial"/>
          <w:color w:val="000000" w:themeColor="text1"/>
        </w:rPr>
        <w:t>du</w:t>
      </w:r>
      <w:r w:rsidR="004775E8" w:rsidRPr="00897938">
        <w:rPr>
          <w:rFonts w:ascii="Helvetica" w:eastAsia="Times New Roman" w:hAnsi="Helvetica" w:cs="Arial"/>
          <w:color w:val="000000" w:themeColor="text1"/>
        </w:rPr>
        <w:t>r</w:t>
      </w:r>
      <w:r w:rsidR="00CC274B" w:rsidRPr="00897938">
        <w:rPr>
          <w:rFonts w:ascii="Helvetica" w:eastAsia="Times New Roman" w:hAnsi="Helvetica" w:cs="Arial"/>
          <w:color w:val="000000" w:themeColor="text1"/>
        </w:rPr>
        <w:t>ing</w:t>
      </w:r>
      <w:r w:rsidR="006421A3" w:rsidRPr="00897938">
        <w:rPr>
          <w:rFonts w:ascii="Helvetica" w:eastAsia="Times New Roman" w:hAnsi="Helvetica" w:cs="Arial"/>
          <w:color w:val="000000" w:themeColor="text1"/>
        </w:rPr>
        <w:t xml:space="preserve"> the </w:t>
      </w:r>
      <w:r w:rsidR="00A56B1D" w:rsidRPr="00897938">
        <w:rPr>
          <w:rFonts w:ascii="Helvetica" w:eastAsia="Times New Roman" w:hAnsi="Helvetica" w:cs="Arial"/>
          <w:color w:val="000000" w:themeColor="text1"/>
        </w:rPr>
        <w:t>202</w:t>
      </w:r>
      <w:r w:rsidR="00A50192" w:rsidRPr="00897938">
        <w:rPr>
          <w:rFonts w:ascii="Helvetica" w:eastAsia="Times New Roman" w:hAnsi="Helvetica" w:cs="Arial"/>
          <w:color w:val="000000" w:themeColor="text1"/>
        </w:rPr>
        <w:t>4</w:t>
      </w:r>
      <w:r w:rsidR="006367E7" w:rsidRPr="00897938">
        <w:rPr>
          <w:rFonts w:ascii="Helvetica" w:eastAsia="Times New Roman" w:hAnsi="Helvetica" w:cs="Arial"/>
          <w:color w:val="000000" w:themeColor="text1"/>
        </w:rPr>
        <w:t xml:space="preserve"> </w:t>
      </w:r>
      <w:r w:rsidR="006421A3" w:rsidRPr="00897938">
        <w:rPr>
          <w:rFonts w:ascii="Helvetica" w:eastAsia="Times New Roman" w:hAnsi="Helvetica" w:cs="Arial"/>
          <w:color w:val="000000" w:themeColor="text1"/>
        </w:rPr>
        <w:t>Keep Tennessee B</w:t>
      </w:r>
      <w:r w:rsidR="00A56B1D" w:rsidRPr="00897938">
        <w:rPr>
          <w:rFonts w:ascii="Helvetica" w:eastAsia="Times New Roman" w:hAnsi="Helvetica" w:cs="Arial"/>
          <w:color w:val="000000" w:themeColor="text1"/>
        </w:rPr>
        <w:t>eau</w:t>
      </w:r>
      <w:r w:rsidR="006421A3" w:rsidRPr="00897938">
        <w:rPr>
          <w:rFonts w:ascii="Helvetica" w:eastAsia="Times New Roman" w:hAnsi="Helvetica" w:cs="Arial"/>
          <w:color w:val="000000" w:themeColor="text1"/>
        </w:rPr>
        <w:t>tifu</w:t>
      </w:r>
      <w:r w:rsidR="00A56B1D" w:rsidRPr="00897938">
        <w:rPr>
          <w:rFonts w:ascii="Helvetica" w:eastAsia="Times New Roman" w:hAnsi="Helvetica" w:cs="Arial"/>
          <w:color w:val="000000" w:themeColor="text1"/>
        </w:rPr>
        <w:t>l Month and Great American Cleanup</w:t>
      </w:r>
      <w:r w:rsidR="006367E7" w:rsidRPr="00897938">
        <w:rPr>
          <w:rFonts w:ascii="Helvetica" w:eastAsia="Times New Roman" w:hAnsi="Helvetica" w:cs="Arial"/>
          <w:color w:val="000000" w:themeColor="text1"/>
        </w:rPr>
        <w:t xml:space="preserve"> Kick-off </w:t>
      </w:r>
      <w:proofErr w:type="gramStart"/>
      <w:r w:rsidR="006367E7" w:rsidRPr="00897938">
        <w:rPr>
          <w:rFonts w:ascii="Helvetica" w:eastAsia="Times New Roman" w:hAnsi="Helvetica" w:cs="Arial"/>
          <w:color w:val="000000" w:themeColor="text1"/>
        </w:rPr>
        <w:t>event</w:t>
      </w:r>
      <w:r w:rsidR="0098256F" w:rsidRPr="00897938">
        <w:rPr>
          <w:rFonts w:ascii="Helvetica" w:eastAsia="Times New Roman" w:hAnsi="Helvetica" w:cs="Arial"/>
          <w:color w:val="000000" w:themeColor="text1"/>
        </w:rPr>
        <w:t xml:space="preserve">, </w:t>
      </w:r>
      <w:r w:rsidR="00A50192" w:rsidRPr="00897938">
        <w:rPr>
          <w:rFonts w:ascii="Helvetica" w:eastAsia="Times New Roman" w:hAnsi="Helvetica" w:cs="Arial"/>
          <w:color w:val="000000" w:themeColor="text1"/>
        </w:rPr>
        <w:t xml:space="preserve"> </w:t>
      </w:r>
      <w:r w:rsidR="004A2160" w:rsidRPr="00897938">
        <w:rPr>
          <w:rFonts w:ascii="Helvetica" w:eastAsia="Times New Roman" w:hAnsi="Helvetica" w:cs="Arial"/>
          <w:color w:val="000000" w:themeColor="text1"/>
        </w:rPr>
        <w:t>held</w:t>
      </w:r>
      <w:proofErr w:type="gramEnd"/>
      <w:r w:rsidR="004A2160" w:rsidRPr="00897938">
        <w:rPr>
          <w:rFonts w:ascii="Helvetica" w:eastAsia="Times New Roman" w:hAnsi="Helvetica" w:cs="Arial"/>
          <w:color w:val="000000" w:themeColor="text1"/>
        </w:rPr>
        <w:t xml:space="preserve"> at </w:t>
      </w:r>
      <w:r w:rsidR="004A2160" w:rsidRPr="00897938">
        <w:rPr>
          <w:rFonts w:ascii="Helvetica" w:eastAsia="Times New Roman" w:hAnsi="Helvetica" w:cs="Arial"/>
          <w:color w:val="000000"/>
        </w:rPr>
        <w:t xml:space="preserve">Conservation Hall at the Tennessee Governor’s Residence in Nashville. </w:t>
      </w:r>
    </w:p>
    <w:p w14:paraId="4E9FD9B7" w14:textId="77777777" w:rsidR="002A35AD" w:rsidRPr="002A35AD" w:rsidRDefault="002A35AD" w:rsidP="00887D89">
      <w:pPr>
        <w:rPr>
          <w:rFonts w:ascii="Helvetica" w:eastAsia="Times New Roman" w:hAnsi="Helvetica" w:cs="Arial"/>
          <w:color w:val="000000"/>
        </w:rPr>
      </w:pPr>
    </w:p>
    <w:p w14:paraId="1A6D1819" w14:textId="41A29A49" w:rsidR="002A35AD" w:rsidRPr="002A35AD" w:rsidRDefault="002A35AD" w:rsidP="00887D89">
      <w:pPr>
        <w:rPr>
          <w:rFonts w:ascii="Helvetica" w:eastAsia="Times New Roman" w:hAnsi="Helvetica" w:cs="Arial"/>
          <w:color w:val="000000"/>
        </w:rPr>
      </w:pPr>
      <w:r w:rsidRPr="002A35AD">
        <w:rPr>
          <w:rFonts w:ascii="Helvetica" w:hAnsi="Helvetica"/>
          <w:color w:val="000000"/>
        </w:rPr>
        <w:t>“It’s such an honor to receive this award from Keep Tennessee Beautiful,” Dunlap said. “I truly believe if we all do our part, we can make a huge impact in our communities. It’s a great cause, so let’s all join the anti-litter initiative in Tennessee."</w:t>
      </w:r>
    </w:p>
    <w:p w14:paraId="7D966DE9" w14:textId="7DB808FC" w:rsidR="004A2160" w:rsidRPr="00897938" w:rsidRDefault="004A2160" w:rsidP="00887D89">
      <w:pPr>
        <w:pStyle w:val="NormalWeb"/>
        <w:shd w:val="clear" w:color="auto" w:fill="FFFFFF"/>
        <w:rPr>
          <w:rFonts w:ascii="Helvetica" w:hAnsi="Helvetica"/>
          <w:color w:val="333D47"/>
        </w:rPr>
      </w:pPr>
      <w:r w:rsidRPr="00897938">
        <w:rPr>
          <w:rFonts w:ascii="Helvetica" w:hAnsi="Helvetica"/>
          <w:color w:val="333D47"/>
        </w:rPr>
        <w:t xml:space="preserve">Since serving as president of Keeping the Valley </w:t>
      </w:r>
      <w:proofErr w:type="spellStart"/>
      <w:r w:rsidRPr="00897938">
        <w:rPr>
          <w:rFonts w:ascii="Helvetica" w:hAnsi="Helvetica"/>
          <w:color w:val="333D47"/>
        </w:rPr>
        <w:t>Beautiful’s</w:t>
      </w:r>
      <w:proofErr w:type="spellEnd"/>
      <w:r w:rsidRPr="00897938">
        <w:rPr>
          <w:rFonts w:ascii="Helvetica" w:hAnsi="Helvetica"/>
          <w:color w:val="333D47"/>
        </w:rPr>
        <w:t xml:space="preserve"> Board of Directors, </w:t>
      </w:r>
      <w:r w:rsidR="00DC507F" w:rsidRPr="00897938">
        <w:rPr>
          <w:rFonts w:ascii="Helvetica" w:hAnsi="Helvetica"/>
          <w:color w:val="333D47"/>
        </w:rPr>
        <w:t>Karen Dunlap has</w:t>
      </w:r>
      <w:r w:rsidRPr="00897938">
        <w:rPr>
          <w:rFonts w:ascii="Helvetica" w:hAnsi="Helvetica"/>
          <w:color w:val="333D47"/>
        </w:rPr>
        <w:t xml:space="preserve"> led the organization in major educational and cleanup events, collaborating with government officials, educators, civic groups, environmental groups, the </w:t>
      </w:r>
      <w:proofErr w:type="gramStart"/>
      <w:r w:rsidRPr="00897938">
        <w:rPr>
          <w:rFonts w:ascii="Helvetica" w:hAnsi="Helvetica"/>
          <w:color w:val="333D47"/>
        </w:rPr>
        <w:t>media</w:t>
      </w:r>
      <w:proofErr w:type="gramEnd"/>
      <w:r w:rsidRPr="00897938">
        <w:rPr>
          <w:rFonts w:ascii="Helvetica" w:hAnsi="Helvetica"/>
          <w:color w:val="333D47"/>
        </w:rPr>
        <w:t xml:space="preserve"> and others to help accomplish the mission of </w:t>
      </w:r>
      <w:r w:rsidR="00916763" w:rsidRPr="00897938">
        <w:rPr>
          <w:rFonts w:ascii="Helvetica" w:hAnsi="Helvetica"/>
          <w:color w:val="333D47"/>
        </w:rPr>
        <w:t>KVB</w:t>
      </w:r>
      <w:r w:rsidRPr="00897938">
        <w:rPr>
          <w:rFonts w:ascii="Helvetica" w:hAnsi="Helvetica"/>
          <w:color w:val="333D47"/>
        </w:rPr>
        <w:t xml:space="preserve">. </w:t>
      </w:r>
      <w:r w:rsidR="004D6632" w:rsidRPr="00897938">
        <w:rPr>
          <w:rFonts w:ascii="Helvetica" w:hAnsi="Helvetica"/>
          <w:color w:val="333D47"/>
        </w:rPr>
        <w:t xml:space="preserve">A born leader, Karen inspires the community to </w:t>
      </w:r>
      <w:r w:rsidRPr="00897938">
        <w:rPr>
          <w:rFonts w:ascii="Helvetica" w:hAnsi="Helvetica"/>
          <w:color w:val="333D47"/>
        </w:rPr>
        <w:t xml:space="preserve">engage </w:t>
      </w:r>
      <w:r w:rsidR="004D6632" w:rsidRPr="00897938">
        <w:rPr>
          <w:rFonts w:ascii="Helvetica" w:hAnsi="Helvetica"/>
          <w:color w:val="333D47"/>
        </w:rPr>
        <w:t xml:space="preserve">in </w:t>
      </w:r>
      <w:r w:rsidRPr="00897938">
        <w:rPr>
          <w:rFonts w:ascii="Helvetica" w:hAnsi="Helvetica"/>
          <w:color w:val="333D47"/>
        </w:rPr>
        <w:t xml:space="preserve">volunteerism and promote litter free, reduce, reuse, </w:t>
      </w:r>
      <w:r w:rsidR="002943CF" w:rsidRPr="00897938">
        <w:rPr>
          <w:rFonts w:ascii="Helvetica" w:hAnsi="Helvetica"/>
          <w:color w:val="333D47"/>
        </w:rPr>
        <w:t xml:space="preserve">and </w:t>
      </w:r>
      <w:r w:rsidRPr="00897938">
        <w:rPr>
          <w:rFonts w:ascii="Helvetica" w:hAnsi="Helvetica"/>
          <w:color w:val="333D47"/>
        </w:rPr>
        <w:t xml:space="preserve">recycle concepts. </w:t>
      </w:r>
    </w:p>
    <w:p w14:paraId="611454EB" w14:textId="744B531F" w:rsidR="004A2160" w:rsidRPr="00897938" w:rsidRDefault="002943CF" w:rsidP="00887D89">
      <w:pPr>
        <w:pStyle w:val="NormalWeb"/>
        <w:shd w:val="clear" w:color="auto" w:fill="FFFFFF"/>
        <w:rPr>
          <w:rFonts w:ascii="Helvetica" w:hAnsi="Helvetica"/>
          <w:color w:val="333D47"/>
        </w:rPr>
      </w:pPr>
      <w:r w:rsidRPr="00897938">
        <w:rPr>
          <w:rFonts w:ascii="Helvetica" w:hAnsi="Helvetica" w:cs="Arial"/>
          <w:color w:val="000000"/>
        </w:rPr>
        <w:t>“</w:t>
      </w:r>
      <w:r w:rsidR="004A2160" w:rsidRPr="00897938">
        <w:rPr>
          <w:rFonts w:ascii="Helvetica" w:hAnsi="Helvetica" w:cs="Arial"/>
          <w:color w:val="000000"/>
        </w:rPr>
        <w:t>Karen Dunlap</w:t>
      </w:r>
      <w:r w:rsidR="004A2160" w:rsidRPr="00897938">
        <w:rPr>
          <w:rFonts w:ascii="Helvetica" w:hAnsi="Helvetica" w:cs="Arial"/>
          <w:color w:val="000000" w:themeColor="text1"/>
        </w:rPr>
        <w:t xml:space="preserve"> is </w:t>
      </w:r>
      <w:r w:rsidRPr="00897938">
        <w:rPr>
          <w:rFonts w:ascii="Helvetica" w:hAnsi="Helvetica"/>
          <w:color w:val="333D47"/>
        </w:rPr>
        <w:t xml:space="preserve">a persistent and positive force in achieving the goals </w:t>
      </w:r>
      <w:r w:rsidRPr="00897938">
        <w:rPr>
          <w:rFonts w:ascii="Helvetica" w:hAnsi="Helvetica" w:cs="Arial"/>
          <w:color w:val="000000" w:themeColor="text1"/>
        </w:rPr>
        <w:t>of Keeping the Valley Beautiful,” Marshall said. “</w:t>
      </w:r>
      <w:r w:rsidRPr="00897938">
        <w:rPr>
          <w:rFonts w:ascii="Helvetica" w:hAnsi="Helvetica"/>
          <w:color w:val="333D47"/>
        </w:rPr>
        <w:t xml:space="preserve">Karen's creative energy brings people together. I’m so glad she has chosen to help lead the fight against litter in this breathtakingly beautiful area of our state.” </w:t>
      </w:r>
    </w:p>
    <w:p w14:paraId="7A48C13B" w14:textId="24D2FA34" w:rsidR="00967DF6" w:rsidRPr="00897938" w:rsidRDefault="00DC507F" w:rsidP="00887D89">
      <w:pPr>
        <w:pStyle w:val="NormalWeb"/>
        <w:shd w:val="clear" w:color="auto" w:fill="FFFFFF"/>
        <w:rPr>
          <w:rFonts w:ascii="Helvetica" w:hAnsi="Helvetica"/>
        </w:rPr>
      </w:pPr>
      <w:r w:rsidRPr="00897938">
        <w:rPr>
          <w:rFonts w:ascii="Helvetica" w:hAnsi="Helvetica"/>
          <w:color w:val="333D47"/>
        </w:rPr>
        <w:lastRenderedPageBreak/>
        <w:t>As an officer and nurse in the U</w:t>
      </w:r>
      <w:r w:rsidR="002943CF" w:rsidRPr="00897938">
        <w:rPr>
          <w:rFonts w:ascii="Helvetica" w:hAnsi="Helvetica"/>
          <w:color w:val="333D47"/>
        </w:rPr>
        <w:t>nited States</w:t>
      </w:r>
      <w:r w:rsidRPr="00897938">
        <w:rPr>
          <w:rFonts w:ascii="Helvetica" w:hAnsi="Helvetica"/>
          <w:color w:val="333D47"/>
        </w:rPr>
        <w:t xml:space="preserve"> Army</w:t>
      </w:r>
      <w:r w:rsidR="002943CF" w:rsidRPr="00897938">
        <w:rPr>
          <w:rFonts w:ascii="Helvetica" w:hAnsi="Helvetica"/>
          <w:color w:val="333D47"/>
        </w:rPr>
        <w:t>,</w:t>
      </w:r>
      <w:r w:rsidRPr="00897938">
        <w:rPr>
          <w:rFonts w:ascii="Helvetica" w:hAnsi="Helvetica"/>
          <w:color w:val="333D47"/>
        </w:rPr>
        <w:t xml:space="preserve"> </w:t>
      </w:r>
      <w:r w:rsidR="002943CF" w:rsidRPr="00897938">
        <w:rPr>
          <w:rFonts w:ascii="Helvetica" w:hAnsi="Helvetica"/>
          <w:color w:val="333D47"/>
        </w:rPr>
        <w:t xml:space="preserve">Karen </w:t>
      </w:r>
      <w:r w:rsidRPr="00897938">
        <w:rPr>
          <w:rFonts w:ascii="Helvetica" w:hAnsi="Helvetica"/>
          <w:color w:val="333D47"/>
        </w:rPr>
        <w:t>honed her skills in organization, leadership, collaboration and, most importantly, caring</w:t>
      </w:r>
      <w:r w:rsidR="002943CF" w:rsidRPr="00897938">
        <w:rPr>
          <w:rFonts w:ascii="Helvetica" w:hAnsi="Helvetica"/>
          <w:color w:val="333D47"/>
        </w:rPr>
        <w:t xml:space="preserve">. Among the highlights of the past two years under Dunlap’s </w:t>
      </w:r>
      <w:r w:rsidR="00916763" w:rsidRPr="00897938">
        <w:rPr>
          <w:rFonts w:ascii="Helvetica" w:hAnsi="Helvetica"/>
          <w:color w:val="333D47"/>
        </w:rPr>
        <w:t>direction</w:t>
      </w:r>
      <w:r w:rsidR="002943CF" w:rsidRPr="00897938">
        <w:rPr>
          <w:rFonts w:ascii="Helvetica" w:hAnsi="Helvetica"/>
          <w:color w:val="333D47"/>
        </w:rPr>
        <w:t xml:space="preserve"> is a 30% increase in KVB memberships, </w:t>
      </w:r>
      <w:r w:rsidR="00916763" w:rsidRPr="00897938">
        <w:rPr>
          <w:rFonts w:ascii="Helvetica" w:hAnsi="Helvetica"/>
          <w:color w:val="333D47"/>
        </w:rPr>
        <w:t xml:space="preserve">launch of </w:t>
      </w:r>
      <w:r w:rsidR="002943CF" w:rsidRPr="00897938">
        <w:rPr>
          <w:rFonts w:ascii="Helvetica" w:hAnsi="Helvetica"/>
          <w:color w:val="333D47"/>
        </w:rPr>
        <w:t xml:space="preserve">the Youth Education Through Engagement Program, </w:t>
      </w:r>
      <w:r w:rsidR="00916763" w:rsidRPr="00897938">
        <w:rPr>
          <w:rFonts w:ascii="Helvetica" w:hAnsi="Helvetica"/>
          <w:color w:val="333D47"/>
        </w:rPr>
        <w:t xml:space="preserve">the </w:t>
      </w:r>
      <w:r w:rsidR="002943CF" w:rsidRPr="00897938">
        <w:rPr>
          <w:rFonts w:ascii="Helvetica" w:hAnsi="Helvetica"/>
          <w:color w:val="333D47"/>
        </w:rPr>
        <w:t xml:space="preserve">YMCA After School Program, </w:t>
      </w:r>
      <w:r w:rsidR="00EB5843" w:rsidRPr="00897938">
        <w:rPr>
          <w:rFonts w:ascii="Helvetica" w:hAnsi="Helvetica"/>
          <w:color w:val="333D47"/>
        </w:rPr>
        <w:t xml:space="preserve">and United Way Relay for Life, among many other initiatives. She sees engaging the younger generation as critical to sustaining anti-litter attitudes. </w:t>
      </w:r>
    </w:p>
    <w:p w14:paraId="27F728B8" w14:textId="1862F071" w:rsidR="0098256F" w:rsidRPr="00897938" w:rsidRDefault="005C1CFA" w:rsidP="00887D89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  <w:r w:rsidRPr="00897938">
        <w:rPr>
          <w:rFonts w:ascii="Helvetica" w:hAnsi="Helvetica" w:cs="Arial"/>
          <w:color w:val="000000" w:themeColor="text1"/>
        </w:rPr>
        <w:t xml:space="preserve">Nominees for </w:t>
      </w:r>
      <w:proofErr w:type="spellStart"/>
      <w:r w:rsidR="007B4474" w:rsidRPr="00897938">
        <w:rPr>
          <w:rFonts w:ascii="Helvetica" w:hAnsi="Helvetica" w:cs="Arial"/>
          <w:color w:val="000000" w:themeColor="text1"/>
        </w:rPr>
        <w:t>KTnB’s</w:t>
      </w:r>
      <w:proofErr w:type="spellEnd"/>
      <w:r w:rsidR="007B4474" w:rsidRPr="00897938">
        <w:rPr>
          <w:rFonts w:ascii="Helvetica" w:hAnsi="Helvetica" w:cs="Arial"/>
          <w:color w:val="000000" w:themeColor="text1"/>
        </w:rPr>
        <w:t xml:space="preserve"> Love Where You Live Award </w:t>
      </w:r>
      <w:r w:rsidRPr="00897938">
        <w:rPr>
          <w:rFonts w:ascii="Helvetica" w:hAnsi="Helvetica" w:cs="Arial"/>
          <w:color w:val="000000" w:themeColor="text1"/>
        </w:rPr>
        <w:t xml:space="preserve">were submitted from statewide Keep Tennessee Beautiful affiliates. Criteria </w:t>
      </w:r>
      <w:r w:rsidR="00CD13A8" w:rsidRPr="00897938">
        <w:rPr>
          <w:rFonts w:ascii="Helvetica" w:hAnsi="Helvetica" w:cs="Arial"/>
          <w:color w:val="000000" w:themeColor="text1"/>
        </w:rPr>
        <w:t xml:space="preserve">required nominees </w:t>
      </w:r>
      <w:r w:rsidR="007B4474" w:rsidRPr="00897938">
        <w:rPr>
          <w:rFonts w:ascii="Helvetica" w:hAnsi="Helvetica" w:cs="Arial"/>
          <w:color w:val="000000" w:themeColor="text1"/>
        </w:rPr>
        <w:t>be involved in projects, programs and leadership efforts that have impacted their community in a positive, unique way.</w:t>
      </w:r>
      <w:r w:rsidR="00CD13A8" w:rsidRPr="00897938">
        <w:rPr>
          <w:rFonts w:ascii="Helvetica" w:hAnsi="Helvetica" w:cs="Arial"/>
          <w:color w:val="000000" w:themeColor="text1"/>
        </w:rPr>
        <w:t xml:space="preserve"> </w:t>
      </w:r>
      <w:r w:rsidR="00CC274B" w:rsidRPr="00897938">
        <w:rPr>
          <w:rFonts w:ascii="Helvetica" w:hAnsi="Helvetica" w:cs="Arial"/>
          <w:color w:val="000000" w:themeColor="text1"/>
        </w:rPr>
        <w:t>All submissions included e</w:t>
      </w:r>
      <w:r w:rsidR="00CD13A8" w:rsidRPr="00897938">
        <w:rPr>
          <w:rFonts w:ascii="Helvetica" w:hAnsi="Helvetica" w:cs="Arial"/>
          <w:color w:val="000000" w:themeColor="text1"/>
        </w:rPr>
        <w:t>xamples</w:t>
      </w:r>
      <w:r w:rsidR="00321577" w:rsidRPr="00897938">
        <w:rPr>
          <w:rFonts w:ascii="Helvetica" w:hAnsi="Helvetica" w:cs="Arial"/>
          <w:color w:val="000000" w:themeColor="text1"/>
        </w:rPr>
        <w:t xml:space="preserve"> </w:t>
      </w:r>
      <w:r w:rsidR="00CC274B" w:rsidRPr="00897938">
        <w:rPr>
          <w:rFonts w:ascii="Helvetica" w:hAnsi="Helvetica" w:cs="Arial"/>
          <w:color w:val="000000" w:themeColor="text1"/>
        </w:rPr>
        <w:t xml:space="preserve">of </w:t>
      </w:r>
      <w:r w:rsidR="00CD13A8" w:rsidRPr="00897938">
        <w:rPr>
          <w:rFonts w:ascii="Helvetica" w:hAnsi="Helvetica" w:cs="Arial"/>
          <w:color w:val="000000" w:themeColor="text1"/>
        </w:rPr>
        <w:t xml:space="preserve">how </w:t>
      </w:r>
      <w:r w:rsidR="00321577" w:rsidRPr="00897938">
        <w:rPr>
          <w:rFonts w:ascii="Helvetica" w:hAnsi="Helvetica" w:cs="Arial"/>
          <w:color w:val="000000" w:themeColor="text1"/>
        </w:rPr>
        <w:t xml:space="preserve">each </w:t>
      </w:r>
      <w:r w:rsidR="00CD13A8" w:rsidRPr="00897938">
        <w:rPr>
          <w:rFonts w:ascii="Helvetica" w:hAnsi="Helvetica" w:cs="Arial"/>
          <w:color w:val="000000" w:themeColor="text1"/>
        </w:rPr>
        <w:t xml:space="preserve">leader went above and beyond their job description to </w:t>
      </w:r>
      <w:r w:rsidR="00F44C11" w:rsidRPr="00897938">
        <w:rPr>
          <w:rFonts w:ascii="Helvetica" w:hAnsi="Helvetica" w:cs="Arial"/>
          <w:color w:val="000000" w:themeColor="text1"/>
        </w:rPr>
        <w:t xml:space="preserve">help educate and inspire Tennesseans to take care of their community environment. </w:t>
      </w:r>
    </w:p>
    <w:p w14:paraId="425A855C" w14:textId="2B977CE7" w:rsidR="00967DF6" w:rsidRPr="00897938" w:rsidRDefault="0098256F" w:rsidP="00887D89">
      <w:pPr>
        <w:spacing w:before="100" w:beforeAutospacing="1" w:after="100" w:afterAutospacing="1"/>
        <w:rPr>
          <w:rFonts w:ascii="Helvetica" w:eastAsia="Times New Roman" w:hAnsi="Helvetica" w:cs="Arial"/>
          <w:color w:val="000000"/>
        </w:rPr>
      </w:pPr>
      <w:r w:rsidRPr="00897938">
        <w:rPr>
          <w:rFonts w:ascii="Helvetica" w:eastAsia="Times New Roman" w:hAnsi="Helvetica" w:cs="Arial"/>
          <w:color w:val="000000"/>
        </w:rPr>
        <w:t xml:space="preserve">Keep Tennessee Beautiful Month and the Great American Cleanup help accomplish the mission of </w:t>
      </w:r>
      <w:proofErr w:type="spellStart"/>
      <w:r w:rsidRPr="00897938">
        <w:rPr>
          <w:rFonts w:ascii="Helvetica" w:eastAsia="Times New Roman" w:hAnsi="Helvetica" w:cs="Arial"/>
          <w:color w:val="000000"/>
        </w:rPr>
        <w:t>KTnB</w:t>
      </w:r>
      <w:proofErr w:type="spellEnd"/>
      <w:r w:rsidRPr="00897938">
        <w:rPr>
          <w:rFonts w:ascii="Helvetica" w:eastAsia="Times New Roman" w:hAnsi="Helvetica" w:cs="Arial"/>
          <w:color w:val="000000"/>
        </w:rPr>
        <w:t xml:space="preserve">: to educate and inspire Tennesseans to </w:t>
      </w:r>
      <w:proofErr w:type="gramStart"/>
      <w:r w:rsidRPr="00897938">
        <w:rPr>
          <w:rFonts w:ascii="Helvetica" w:eastAsia="Times New Roman" w:hAnsi="Helvetica" w:cs="Arial"/>
          <w:color w:val="000000"/>
        </w:rPr>
        <w:t>take action</w:t>
      </w:r>
      <w:proofErr w:type="gramEnd"/>
      <w:r w:rsidRPr="00897938">
        <w:rPr>
          <w:rFonts w:ascii="Helvetica" w:eastAsia="Times New Roman" w:hAnsi="Helvetica" w:cs="Arial"/>
          <w:color w:val="000000"/>
        </w:rPr>
        <w:t xml:space="preserve"> every day to improve and beautify their community environment.</w:t>
      </w:r>
    </w:p>
    <w:p w14:paraId="69B04786" w14:textId="6EFE2513" w:rsidR="00963941" w:rsidRPr="00897938" w:rsidRDefault="00845B89" w:rsidP="00887D89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  <w:r w:rsidRPr="00897938">
        <w:rPr>
          <w:rFonts w:ascii="Helvetica" w:hAnsi="Helvetica" w:cs="Arial"/>
          <w:color w:val="000000" w:themeColor="text1"/>
        </w:rPr>
        <w:t xml:space="preserve">For more information, visit </w:t>
      </w:r>
      <w:hyperlink r:id="rId7" w:history="1">
        <w:r w:rsidR="0098256F" w:rsidRPr="00897938">
          <w:rPr>
            <w:rStyle w:val="Hyperlink"/>
            <w:rFonts w:ascii="Helvetica" w:hAnsi="Helvetica" w:cs="Arial"/>
          </w:rPr>
          <w:t>https://www.keeptnbeautiful.org/</w:t>
        </w:r>
      </w:hyperlink>
      <w:r w:rsidR="0098256F" w:rsidRPr="00897938">
        <w:rPr>
          <w:rFonts w:ascii="Helvetica" w:hAnsi="Helvetica" w:cs="Arial"/>
          <w:color w:val="000000" w:themeColor="text1"/>
        </w:rPr>
        <w:t xml:space="preserve"> </w:t>
      </w:r>
    </w:p>
    <w:p w14:paraId="290F1F56" w14:textId="77777777" w:rsidR="00967DF6" w:rsidRPr="00897938" w:rsidRDefault="00967DF6" w:rsidP="00887D89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  <w:u w:val="single"/>
        </w:rPr>
      </w:pPr>
    </w:p>
    <w:p w14:paraId="4B1D81EA" w14:textId="0594AD85" w:rsidR="00845B89" w:rsidRPr="00897938" w:rsidRDefault="00845B89" w:rsidP="00887D89">
      <w:pPr>
        <w:jc w:val="center"/>
        <w:rPr>
          <w:rFonts w:ascii="Helvetica" w:eastAsia="Times New Roman" w:hAnsi="Helvetica" w:cs="Arial"/>
          <w:color w:val="000000" w:themeColor="text1"/>
        </w:rPr>
      </w:pPr>
      <w:r w:rsidRPr="00897938">
        <w:rPr>
          <w:rFonts w:ascii="Helvetica" w:eastAsia="Times New Roman" w:hAnsi="Helvetica" w:cs="Arial"/>
          <w:color w:val="000000" w:themeColor="text1"/>
        </w:rPr>
        <w:t>###</w:t>
      </w:r>
    </w:p>
    <w:p w14:paraId="2250A85A" w14:textId="594BE342" w:rsidR="006B5DD2" w:rsidRPr="00897938" w:rsidRDefault="006B5DD2" w:rsidP="00887D89">
      <w:p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</w:rPr>
      </w:pPr>
      <w:r w:rsidRPr="00897938">
        <w:rPr>
          <w:rFonts w:ascii="Helvetica" w:eastAsia="Times New Roman" w:hAnsi="Helvetica" w:cs="Arial"/>
          <w:color w:val="000000" w:themeColor="text1"/>
        </w:rPr>
        <w:t>About Keep Tennessee Beautiful:</w:t>
      </w:r>
    </w:p>
    <w:p w14:paraId="3065CE9D" w14:textId="26E137E6" w:rsidR="00A76454" w:rsidRPr="00897938" w:rsidRDefault="00A76454" w:rsidP="00887D89">
      <w:p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</w:rPr>
      </w:pPr>
      <w:r w:rsidRPr="00897938">
        <w:rPr>
          <w:rFonts w:ascii="Helvetica" w:eastAsia="Times New Roman" w:hAnsi="Helvetica" w:cs="Arial"/>
          <w:color w:val="000000" w:themeColor="text1"/>
        </w:rPr>
        <w:t xml:space="preserve">Keep Tennessee Beautiful is the state level affiliate of Keep America Beautiful and serves as a state resource for litter prevention, community greening, and recycling &amp; waste reduction education. </w:t>
      </w:r>
    </w:p>
    <w:p w14:paraId="2243C879" w14:textId="3D42A3CB" w:rsidR="007014FA" w:rsidRPr="00897938" w:rsidRDefault="007014FA" w:rsidP="00887D89">
      <w:pPr>
        <w:rPr>
          <w:rFonts w:ascii="Helvetica" w:eastAsia="Times New Roman" w:hAnsi="Helvetica" w:cs="Times New Roman"/>
        </w:rPr>
      </w:pPr>
      <w:r w:rsidRPr="00897938">
        <w:rPr>
          <w:rFonts w:ascii="Helvetica" w:eastAsia="Times New Roman" w:hAnsi="Helvetica" w:cs="Calibri"/>
          <w:color w:val="000000"/>
        </w:rPr>
        <w:t xml:space="preserve">Keep Tennessee Beautiful is a grant-funded organization sponsored by the Tennessee Department of Transportation as a community engagement program at The University of </w:t>
      </w:r>
      <w:proofErr w:type="gramStart"/>
      <w:r w:rsidRPr="00897938">
        <w:rPr>
          <w:rFonts w:ascii="Helvetica" w:eastAsia="Times New Roman" w:hAnsi="Helvetica" w:cs="Calibri"/>
          <w:color w:val="000000"/>
        </w:rPr>
        <w:t>Memphis</w:t>
      </w:r>
      <w:r w:rsidR="002A35AD">
        <w:rPr>
          <w:rFonts w:ascii="Helvetica" w:eastAsia="Times New Roman" w:hAnsi="Helvetica" w:cs="Calibri"/>
          <w:color w:val="000000"/>
        </w:rPr>
        <w:t xml:space="preserve">  –</w:t>
      </w:r>
      <w:proofErr w:type="gramEnd"/>
      <w:r w:rsidR="002A35AD">
        <w:rPr>
          <w:rFonts w:ascii="Helvetica" w:eastAsia="Times New Roman" w:hAnsi="Helvetica" w:cs="Calibri"/>
          <w:color w:val="000000"/>
        </w:rPr>
        <w:t xml:space="preserve"> Center for Regional Economic Enrichment.</w:t>
      </w:r>
    </w:p>
    <w:p w14:paraId="33D170E7" w14:textId="7A10C8C7" w:rsidR="006B5DD2" w:rsidRPr="00897938" w:rsidRDefault="006B5DD2" w:rsidP="00887D89">
      <w:pPr>
        <w:spacing w:before="100" w:beforeAutospacing="1" w:after="100" w:afterAutospacing="1"/>
        <w:jc w:val="center"/>
        <w:rPr>
          <w:rFonts w:ascii="Helvetica" w:eastAsia="Times New Roman" w:hAnsi="Helvetica" w:cs="Arial"/>
          <w:color w:val="000000" w:themeColor="text1"/>
        </w:rPr>
      </w:pPr>
    </w:p>
    <w:p w14:paraId="70F3631D" w14:textId="77777777" w:rsidR="006B5DD2" w:rsidRPr="00897938" w:rsidRDefault="006B5DD2" w:rsidP="00887D89">
      <w:pPr>
        <w:spacing w:before="100" w:beforeAutospacing="1" w:after="100" w:afterAutospacing="1"/>
        <w:jc w:val="center"/>
        <w:rPr>
          <w:rFonts w:ascii="Helvetica" w:eastAsia="Times New Roman" w:hAnsi="Helvetica" w:cs="Arial"/>
          <w:color w:val="000000" w:themeColor="text1"/>
        </w:rPr>
      </w:pPr>
    </w:p>
    <w:p w14:paraId="22D02F78" w14:textId="77777777" w:rsidR="00E55C61" w:rsidRPr="00897938" w:rsidRDefault="00E55C61" w:rsidP="00887D89">
      <w:pPr>
        <w:pStyle w:val="sqsrte-small"/>
        <w:rPr>
          <w:rFonts w:ascii="Helvetica" w:hAnsi="Helvetica" w:cs="Arial"/>
          <w:color w:val="000000" w:themeColor="text1"/>
        </w:rPr>
      </w:pPr>
    </w:p>
    <w:p w14:paraId="5FB0CFF6" w14:textId="77777777" w:rsidR="00020692" w:rsidRPr="00897938" w:rsidRDefault="00020692" w:rsidP="00887D89">
      <w:pPr>
        <w:rPr>
          <w:rFonts w:ascii="Helvetica" w:hAnsi="Helvetica" w:cs="Arial"/>
          <w:color w:val="000000" w:themeColor="text1"/>
        </w:rPr>
      </w:pPr>
    </w:p>
    <w:sectPr w:rsidR="00020692" w:rsidRPr="0089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F"/>
    <w:rsid w:val="00020692"/>
    <w:rsid w:val="0004436E"/>
    <w:rsid w:val="00061069"/>
    <w:rsid w:val="00082968"/>
    <w:rsid w:val="000D38E5"/>
    <w:rsid w:val="00125E3F"/>
    <w:rsid w:val="001A2AD0"/>
    <w:rsid w:val="001C6C36"/>
    <w:rsid w:val="001E4EDA"/>
    <w:rsid w:val="002042A1"/>
    <w:rsid w:val="00206F03"/>
    <w:rsid w:val="00237178"/>
    <w:rsid w:val="00243524"/>
    <w:rsid w:val="00270756"/>
    <w:rsid w:val="00281264"/>
    <w:rsid w:val="002943CF"/>
    <w:rsid w:val="002A35AD"/>
    <w:rsid w:val="002C44EB"/>
    <w:rsid w:val="002C4B90"/>
    <w:rsid w:val="002F5695"/>
    <w:rsid w:val="003145D6"/>
    <w:rsid w:val="00321577"/>
    <w:rsid w:val="0032701C"/>
    <w:rsid w:val="00351793"/>
    <w:rsid w:val="00377501"/>
    <w:rsid w:val="003C02FE"/>
    <w:rsid w:val="003D6030"/>
    <w:rsid w:val="003D6ECF"/>
    <w:rsid w:val="004775E8"/>
    <w:rsid w:val="004A2160"/>
    <w:rsid w:val="004D6632"/>
    <w:rsid w:val="004F44D2"/>
    <w:rsid w:val="00575C92"/>
    <w:rsid w:val="00595C1D"/>
    <w:rsid w:val="005C1CFA"/>
    <w:rsid w:val="005E40A0"/>
    <w:rsid w:val="005F2A25"/>
    <w:rsid w:val="005F6899"/>
    <w:rsid w:val="006070DE"/>
    <w:rsid w:val="006367E7"/>
    <w:rsid w:val="006421A3"/>
    <w:rsid w:val="00650355"/>
    <w:rsid w:val="006936CC"/>
    <w:rsid w:val="00694C88"/>
    <w:rsid w:val="006A040B"/>
    <w:rsid w:val="006A11D3"/>
    <w:rsid w:val="006A55BE"/>
    <w:rsid w:val="006A5844"/>
    <w:rsid w:val="006B2CBF"/>
    <w:rsid w:val="006B5DD2"/>
    <w:rsid w:val="006C2821"/>
    <w:rsid w:val="006E7DAC"/>
    <w:rsid w:val="006F7145"/>
    <w:rsid w:val="007014FA"/>
    <w:rsid w:val="00721AB9"/>
    <w:rsid w:val="00752AE5"/>
    <w:rsid w:val="007B4474"/>
    <w:rsid w:val="007D1748"/>
    <w:rsid w:val="007F35AB"/>
    <w:rsid w:val="007F4651"/>
    <w:rsid w:val="0083268A"/>
    <w:rsid w:val="00845B89"/>
    <w:rsid w:val="00887D89"/>
    <w:rsid w:val="00897938"/>
    <w:rsid w:val="008C4CBC"/>
    <w:rsid w:val="00916763"/>
    <w:rsid w:val="00916C20"/>
    <w:rsid w:val="00945344"/>
    <w:rsid w:val="00950C02"/>
    <w:rsid w:val="00963941"/>
    <w:rsid w:val="00967DF6"/>
    <w:rsid w:val="00972C9A"/>
    <w:rsid w:val="0098256F"/>
    <w:rsid w:val="00A135B6"/>
    <w:rsid w:val="00A50192"/>
    <w:rsid w:val="00A50F5D"/>
    <w:rsid w:val="00A56B1D"/>
    <w:rsid w:val="00A76454"/>
    <w:rsid w:val="00A93290"/>
    <w:rsid w:val="00AA2979"/>
    <w:rsid w:val="00AD2176"/>
    <w:rsid w:val="00B363D9"/>
    <w:rsid w:val="00B41DB3"/>
    <w:rsid w:val="00B53158"/>
    <w:rsid w:val="00B57452"/>
    <w:rsid w:val="00B8440D"/>
    <w:rsid w:val="00BA1844"/>
    <w:rsid w:val="00BA2EEF"/>
    <w:rsid w:val="00BD1EDD"/>
    <w:rsid w:val="00C53244"/>
    <w:rsid w:val="00C60314"/>
    <w:rsid w:val="00C656D2"/>
    <w:rsid w:val="00C91E7B"/>
    <w:rsid w:val="00C93571"/>
    <w:rsid w:val="00CB51FE"/>
    <w:rsid w:val="00CC274B"/>
    <w:rsid w:val="00CD13A8"/>
    <w:rsid w:val="00CD40CC"/>
    <w:rsid w:val="00D11F68"/>
    <w:rsid w:val="00D15CF2"/>
    <w:rsid w:val="00D379C4"/>
    <w:rsid w:val="00D44154"/>
    <w:rsid w:val="00D62748"/>
    <w:rsid w:val="00D77AA0"/>
    <w:rsid w:val="00D83D6F"/>
    <w:rsid w:val="00DC507F"/>
    <w:rsid w:val="00DE0F77"/>
    <w:rsid w:val="00E16B65"/>
    <w:rsid w:val="00E366F9"/>
    <w:rsid w:val="00E55C61"/>
    <w:rsid w:val="00EB5843"/>
    <w:rsid w:val="00EE1F14"/>
    <w:rsid w:val="00F44C11"/>
    <w:rsid w:val="00F52465"/>
    <w:rsid w:val="00F54058"/>
    <w:rsid w:val="00F96D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71FE7"/>
  <w15:chartTrackingRefBased/>
  <w15:docId w15:val="{4B764F79-1C26-4C44-B947-72D4682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58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58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qsrte-small">
    <w:name w:val="sqsrte-small"/>
    <w:basedOn w:val="Normal"/>
    <w:rsid w:val="00020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63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366F9"/>
  </w:style>
  <w:style w:type="character" w:styleId="FollowedHyperlink">
    <w:name w:val="FollowedHyperlink"/>
    <w:basedOn w:val="DefaultParagraphFont"/>
    <w:uiPriority w:val="99"/>
    <w:semiHidden/>
    <w:unhideWhenUsed/>
    <w:rsid w:val="00B574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6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25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9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eptnbeautifu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bdupre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Dupree</dc:creator>
  <cp:keywords/>
  <dc:description/>
  <cp:lastModifiedBy>David Holloway</cp:lastModifiedBy>
  <cp:revision>7</cp:revision>
  <dcterms:created xsi:type="dcterms:W3CDTF">2024-02-19T19:34:00Z</dcterms:created>
  <dcterms:modified xsi:type="dcterms:W3CDTF">2024-03-05T18:36:00Z</dcterms:modified>
</cp:coreProperties>
</file>